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F1CAD" w14:textId="0C808706" w:rsidR="00907977" w:rsidRPr="000818A0" w:rsidRDefault="00907977" w:rsidP="000818A0">
      <w:pPr>
        <w:jc w:val="center"/>
        <w:rPr>
          <w:sz w:val="32"/>
          <w:szCs w:val="32"/>
        </w:rPr>
      </w:pPr>
      <w:r w:rsidRPr="000818A0">
        <w:rPr>
          <w:rFonts w:hint="eastAsia"/>
          <w:sz w:val="32"/>
          <w:szCs w:val="32"/>
        </w:rPr>
        <w:t>广东</w:t>
      </w:r>
      <w:r w:rsidR="001E2553">
        <w:rPr>
          <w:rFonts w:hint="eastAsia"/>
          <w:sz w:val="32"/>
          <w:szCs w:val="32"/>
        </w:rPr>
        <w:t>交通职业技术</w:t>
      </w:r>
      <w:r w:rsidRPr="000818A0">
        <w:rPr>
          <w:rFonts w:hint="eastAsia"/>
          <w:sz w:val="32"/>
          <w:szCs w:val="32"/>
        </w:rPr>
        <w:t>学院高等学历继续教育校外教学点设置须提交的材料清单</w:t>
      </w:r>
    </w:p>
    <w:p w14:paraId="7E2E5784" w14:textId="6F410616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基本信息表</w:t>
      </w:r>
    </w:p>
    <w:p w14:paraId="04E14BF0" w14:textId="2CB310BA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招生计划表</w:t>
      </w:r>
    </w:p>
    <w:p w14:paraId="522AEB16" w14:textId="4018AF11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办学条件表</w:t>
      </w:r>
    </w:p>
    <w:p w14:paraId="53898DF9" w14:textId="55A5E867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主讲教师信息表</w:t>
      </w:r>
    </w:p>
    <w:p w14:paraId="5F186145" w14:textId="79F52BB3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5.</w:t>
      </w:r>
      <w:r>
        <w:rPr>
          <w:rFonts w:ascii="仿宋_GB2312" w:eastAsia="仿宋_GB2312" w:hint="eastAsia"/>
          <w:sz w:val="28"/>
          <w:szCs w:val="28"/>
        </w:rPr>
        <w:t>辅导教师信息表</w:t>
      </w:r>
    </w:p>
    <w:p w14:paraId="45588FC6" w14:textId="3648B3C5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6.</w:t>
      </w:r>
      <w:r>
        <w:rPr>
          <w:rFonts w:ascii="仿宋_GB2312" w:eastAsia="仿宋_GB2312" w:hint="eastAsia"/>
          <w:sz w:val="28"/>
          <w:szCs w:val="28"/>
        </w:rPr>
        <w:t>教辅人员信息表</w:t>
      </w:r>
    </w:p>
    <w:p w14:paraId="7190747F" w14:textId="1D38058C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7.</w:t>
      </w:r>
      <w:r>
        <w:rPr>
          <w:rFonts w:ascii="仿宋_GB2312" w:eastAsia="仿宋_GB2312" w:hint="eastAsia"/>
          <w:sz w:val="28"/>
          <w:szCs w:val="28"/>
        </w:rPr>
        <w:t>校外教学点管理人员信息表</w:t>
      </w:r>
    </w:p>
    <w:p w14:paraId="090248C9" w14:textId="17335166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8.</w:t>
      </w:r>
      <w:r>
        <w:rPr>
          <w:rFonts w:ascii="仿宋_GB2312" w:eastAsia="仿宋_GB2312" w:hint="eastAsia"/>
          <w:sz w:val="28"/>
          <w:szCs w:val="28"/>
        </w:rPr>
        <w:t>可行性报告</w:t>
      </w:r>
    </w:p>
    <w:p w14:paraId="5985A90C" w14:textId="41E7DE42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/>
          <w:sz w:val="28"/>
          <w:szCs w:val="28"/>
        </w:rPr>
        <w:t>.</w:t>
      </w:r>
      <w:r w:rsidRPr="00990A2D">
        <w:rPr>
          <w:rFonts w:ascii="仿宋_GB2312" w:eastAsia="仿宋_GB2312"/>
          <w:sz w:val="28"/>
          <w:szCs w:val="28"/>
        </w:rPr>
        <w:t>设点单位事业单位法人登记证书</w:t>
      </w:r>
    </w:p>
    <w:p w14:paraId="4DD2169C" w14:textId="257B3497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/>
          <w:sz w:val="28"/>
          <w:szCs w:val="28"/>
        </w:rPr>
        <w:t>0.</w:t>
      </w:r>
      <w:r>
        <w:rPr>
          <w:rFonts w:ascii="仿宋_GB2312" w:eastAsia="仿宋_GB2312" w:hint="eastAsia"/>
          <w:sz w:val="28"/>
          <w:szCs w:val="28"/>
        </w:rPr>
        <w:t>设点单位承诺书</w:t>
      </w:r>
    </w:p>
    <w:p w14:paraId="029D497E" w14:textId="75CDF25E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校外教学点管理方案</w:t>
      </w:r>
    </w:p>
    <w:p w14:paraId="143CA68C" w14:textId="67F71CB7" w:rsidR="000818A0" w:rsidRDefault="000818A0" w:rsidP="000818A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校外教学点应急预案</w:t>
      </w:r>
    </w:p>
    <w:p w14:paraId="56125393" w14:textId="6341F128" w:rsidR="000818A0" w:rsidRDefault="000818A0" w:rsidP="007942E9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 w:rsidR="007942E9"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主管部门同意函</w:t>
      </w:r>
    </w:p>
    <w:p w14:paraId="14A5E962" w14:textId="2F7031AC" w:rsidR="00907977" w:rsidRDefault="00907977" w:rsidP="000818A0"/>
    <w:sectPr w:rsidR="009079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7194D" w14:textId="77777777" w:rsidR="009A7F18" w:rsidRDefault="009A7F18" w:rsidP="007942E9">
      <w:r>
        <w:separator/>
      </w:r>
    </w:p>
  </w:endnote>
  <w:endnote w:type="continuationSeparator" w:id="0">
    <w:p w14:paraId="0C229A4C" w14:textId="77777777" w:rsidR="009A7F18" w:rsidRDefault="009A7F18" w:rsidP="0079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0BEA3" w14:textId="77777777" w:rsidR="009A7F18" w:rsidRDefault="009A7F18" w:rsidP="007942E9">
      <w:r>
        <w:separator/>
      </w:r>
    </w:p>
  </w:footnote>
  <w:footnote w:type="continuationSeparator" w:id="0">
    <w:p w14:paraId="16686D7A" w14:textId="77777777" w:rsidR="009A7F18" w:rsidRDefault="009A7F18" w:rsidP="00794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977"/>
    <w:rsid w:val="000818A0"/>
    <w:rsid w:val="001E2553"/>
    <w:rsid w:val="007942E9"/>
    <w:rsid w:val="0079737A"/>
    <w:rsid w:val="00907977"/>
    <w:rsid w:val="009A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FAB96"/>
  <w15:chartTrackingRefBased/>
  <w15:docId w15:val="{591E76AA-3CB3-4CA6-8819-9C66D5439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42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4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4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philychan</dc:creator>
  <cp:keywords/>
  <dc:description/>
  <cp:lastModifiedBy>何 建辰</cp:lastModifiedBy>
  <cp:revision>5</cp:revision>
  <dcterms:created xsi:type="dcterms:W3CDTF">2023-01-18T04:55:00Z</dcterms:created>
  <dcterms:modified xsi:type="dcterms:W3CDTF">2023-01-19T15:15:00Z</dcterms:modified>
</cp:coreProperties>
</file>